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7103" w:rsidRDefault="00695A7F" w:rsidP="00695A7F">
      <w:r>
        <w:rPr>
          <w:noProof/>
          <w:lang w:eastAsia="tr-TR"/>
        </w:rPr>
        <w:drawing>
          <wp:inline distT="0" distB="0" distL="0" distR="0" wp14:anchorId="7A18336E" wp14:editId="0D7A026B">
            <wp:extent cx="5760720" cy="960120"/>
            <wp:effectExtent l="0" t="0" r="0"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60720" cy="960120"/>
                    </a:xfrm>
                    <a:prstGeom prst="rect">
                      <a:avLst/>
                    </a:prstGeom>
                    <a:solidFill>
                      <a:srgbClr val="FFFFFF"/>
                    </a:solidFill>
                    <a:ln>
                      <a:noFill/>
                    </a:ln>
                  </pic:spPr>
                </pic:pic>
              </a:graphicData>
            </a:graphic>
          </wp:inline>
        </w:drawing>
      </w:r>
    </w:p>
    <w:p w:rsidR="00695A7F" w:rsidRDefault="00695A7F" w:rsidP="00077103">
      <w:pPr>
        <w:ind w:firstLine="708"/>
      </w:pPr>
      <w:r>
        <w:tab/>
      </w:r>
      <w:r>
        <w:tab/>
      </w:r>
      <w:r>
        <w:tab/>
      </w:r>
      <w:r>
        <w:tab/>
      </w:r>
      <w:r>
        <w:tab/>
      </w:r>
      <w:r>
        <w:tab/>
      </w:r>
      <w:r>
        <w:tab/>
      </w:r>
      <w:r>
        <w:tab/>
      </w:r>
      <w:r>
        <w:tab/>
        <w:t xml:space="preserve">                  04.12.2012</w:t>
      </w:r>
    </w:p>
    <w:p w:rsidR="00695A7F" w:rsidRPr="00695A7F" w:rsidRDefault="00695A7F" w:rsidP="00695A7F">
      <w:pPr>
        <w:ind w:firstLine="708"/>
        <w:jc w:val="center"/>
        <w:rPr>
          <w:b/>
          <w:sz w:val="28"/>
        </w:rPr>
      </w:pPr>
      <w:r>
        <w:rPr>
          <w:b/>
          <w:sz w:val="28"/>
        </w:rPr>
        <w:t>“AKINSOFT 4 Aralık Dünya Bilişimciler Günü’nü Kutladı”</w:t>
      </w:r>
    </w:p>
    <w:p w:rsidR="00695A7F" w:rsidRDefault="00695A7F" w:rsidP="00695A7F">
      <w:pPr>
        <w:ind w:firstLine="708"/>
        <w:jc w:val="both"/>
      </w:pPr>
    </w:p>
    <w:p w:rsidR="00077103" w:rsidRDefault="00077103" w:rsidP="00695A7F">
      <w:pPr>
        <w:spacing w:line="360" w:lineRule="auto"/>
        <w:ind w:firstLine="708"/>
        <w:jc w:val="both"/>
      </w:pPr>
      <w:r>
        <w:t>Teknolojinin nabzının tutuldu</w:t>
      </w:r>
      <w:r w:rsidR="007B4462">
        <w:t xml:space="preserve">ğu firma AKINSOFT, şirketleştiği </w:t>
      </w:r>
      <w:r>
        <w:t xml:space="preserve">4 Aralık </w:t>
      </w:r>
      <w:r w:rsidR="00192E44">
        <w:t>gününü</w:t>
      </w:r>
      <w:r>
        <w:t xml:space="preserve"> 'Dünya Bilişimciler Günü' olarak, dünyaya armağan etmiştir ve o günden itibaren her yıl 4 Aralık gününü 'Dünya Bilişimciler Günü' olarak kutlamaya devam etmektedir.</w:t>
      </w:r>
    </w:p>
    <w:p w:rsidR="00695A7F" w:rsidRDefault="00077103" w:rsidP="00695A7F">
      <w:pPr>
        <w:spacing w:line="360" w:lineRule="auto"/>
        <w:jc w:val="both"/>
      </w:pPr>
      <w:r>
        <w:t xml:space="preserve">     </w:t>
      </w:r>
      <w:r>
        <w:tab/>
      </w:r>
      <w:r w:rsidR="00695A7F">
        <w:t xml:space="preserve">Türkiye’de yakaladığı başarıyı uluslararası boyuta taşımış ve bugün 15 ülkede kurduğu Çözüm Ortağı ağıyla dünya pazarında etkin rol oynamaya devam etmektedir. Verdiği hizmetlerin yanı sıra sosyal sorumluluk projeleri, kültür sanat faaliyetleri ve eğitime verdiği desteklerle de sık sık gündeme gelen AKINSOFT, bu kez insanlık tarihinde bir ilk olan ‘Dünya Bilişimciler Günü’ olarak 4 Aralık’ı tarihe geçirmiştir. </w:t>
      </w:r>
    </w:p>
    <w:p w:rsidR="00695A7F" w:rsidRDefault="00077103" w:rsidP="00695A7F">
      <w:pPr>
        <w:spacing w:line="360" w:lineRule="auto"/>
        <w:ind w:firstLine="708"/>
        <w:jc w:val="both"/>
      </w:pPr>
      <w:r>
        <w:t>Bilişim sektörünün her gün hızla büyümeye devam etmesi, insan hayatı</w:t>
      </w:r>
      <w:r w:rsidR="008677D8">
        <w:t xml:space="preserve">nı kolaylaştırması, </w:t>
      </w:r>
      <w:proofErr w:type="spellStart"/>
      <w:r w:rsidR="008677D8">
        <w:t>AKINSOFT'un</w:t>
      </w:r>
      <w:proofErr w:type="spellEnd"/>
      <w:r w:rsidR="008677D8">
        <w:t xml:space="preserve"> </w:t>
      </w:r>
      <w:proofErr w:type="gramStart"/>
      <w:r>
        <w:t>vizyonlarıyla</w:t>
      </w:r>
      <w:proofErr w:type="gramEnd"/>
      <w:r>
        <w:t xml:space="preserve"> paralel ilerlemektedir.  “İnsana ve İnsanlığa Değer Verilmeyen Köşe Kalmasın!” ilkesini kurulduğu ilk günden </w:t>
      </w:r>
      <w:r w:rsidR="00192E44">
        <w:t xml:space="preserve">itibaren </w:t>
      </w:r>
      <w:r>
        <w:t xml:space="preserve">hiç bozmayan AKINSOFT, bu alanda çalışmalarını devam ettirirken, ortaya çıkardığı eserlerle de Dünya tarihindeki yerini almaya hazırlanıyor. Bu kapsamda, böyle anlamlı bir günü dünya bilişim severlere armağan etmiş olmanın gururuyla AKINSOFT Genel Merkez'de tüm AKINSOFT çalışanları </w:t>
      </w:r>
      <w:r w:rsidR="00192E44">
        <w:t xml:space="preserve">ve Çözüm Ortakları </w:t>
      </w:r>
      <w:r>
        <w:t xml:space="preserve">bu özel günü kutladı. </w:t>
      </w:r>
    </w:p>
    <w:p w:rsidR="00695A7F" w:rsidRPr="00695A7F" w:rsidRDefault="00695A7F" w:rsidP="00695A7F">
      <w:pPr>
        <w:spacing w:line="360" w:lineRule="auto"/>
        <w:ind w:firstLine="708"/>
        <w:jc w:val="both"/>
        <w:rPr>
          <w:b/>
        </w:rPr>
      </w:pPr>
      <w:r>
        <w:tab/>
      </w:r>
      <w:r>
        <w:tab/>
      </w:r>
      <w:r>
        <w:tab/>
      </w:r>
      <w:r>
        <w:tab/>
      </w:r>
      <w:r>
        <w:tab/>
        <w:t xml:space="preserve">       </w:t>
      </w:r>
      <w:bookmarkStart w:id="0" w:name="_GoBack"/>
      <w:bookmarkEnd w:id="0"/>
      <w:r>
        <w:t xml:space="preserve">                     </w:t>
      </w:r>
      <w:r w:rsidRPr="00695A7F">
        <w:rPr>
          <w:b/>
        </w:rPr>
        <w:t>AKINSOFT Halkla İlişkiler Departmanı</w:t>
      </w:r>
    </w:p>
    <w:sectPr w:rsidR="00695A7F" w:rsidRPr="00695A7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551E"/>
    <w:rsid w:val="00077103"/>
    <w:rsid w:val="00192E44"/>
    <w:rsid w:val="001F551E"/>
    <w:rsid w:val="00695A7F"/>
    <w:rsid w:val="007B4462"/>
    <w:rsid w:val="008677D8"/>
    <w:rsid w:val="00D86C73"/>
    <w:rsid w:val="00FE5CA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695A7F"/>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695A7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695A7F"/>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695A7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206</Words>
  <Characters>1180</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akinsoft</Company>
  <LinksUpToDate>false</LinksUpToDate>
  <CharactersWithSpaces>1384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akinsoft</dc:creator>
  <cp:keywords/>
  <dc:description/>
  <cp:lastModifiedBy>akinsoft</cp:lastModifiedBy>
  <cp:revision>6</cp:revision>
  <dcterms:created xsi:type="dcterms:W3CDTF">2012-12-04T13:27:00Z</dcterms:created>
  <dcterms:modified xsi:type="dcterms:W3CDTF">2012-12-04T14:18:00Z</dcterms:modified>
</cp:coreProperties>
</file>